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D1025F"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 w:ascii="Calibri" w:eastAsia="宋体"/>
          <w:sz w:val="28"/>
          <w:szCs w:val="36"/>
          <w:lang w:val="en-US" w:eastAsia="zh-CN"/>
        </w:rPr>
        <w:t>附件</w:t>
      </w:r>
    </w:p>
    <w:p w14:paraId="725059E0"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我为“十五五”规划建言献策活动征集表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5A12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 w14:paraId="6B77875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联系电话：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所在单位：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</w:t>
            </w:r>
          </w:p>
          <w:p w14:paraId="124FC49C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类别：□教师 □学生 □校友 □社会人士</w:t>
            </w:r>
          </w:p>
        </w:tc>
      </w:tr>
      <w:tr w14:paraId="13E5E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8522" w:type="dxa"/>
            <w:noWrap w:val="0"/>
            <w:vAlign w:val="top"/>
          </w:tcPr>
          <w:p w14:paraId="42E67FA7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（一）建议标题（50字以内）</w:t>
            </w:r>
          </w:p>
          <w:p w14:paraId="635671D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B6071B3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96729C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（二）该建议的重要意义（100字以内）</w:t>
            </w:r>
          </w:p>
          <w:p w14:paraId="5DA3630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5310459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AFEBDC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4ED262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（三）该建议的具体对策措施3-5点（200字以内）</w:t>
            </w:r>
          </w:p>
          <w:p w14:paraId="3E2B6C88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79EB42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03FC59D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41DA18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6D0211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（四）该建议的可行性分析（500字以内）</w:t>
            </w:r>
          </w:p>
          <w:p w14:paraId="3888157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917B8C0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602C4537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24235750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056C3DFF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09F825DA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56F41A33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  <w:p w14:paraId="5C04E08C"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45A0B3AA">
      <w:pPr>
        <w:rPr>
          <w:rFonts w:hint="default"/>
          <w:lang w:val="en-US" w:eastAsia="zh-CN"/>
        </w:rPr>
      </w:pPr>
    </w:p>
    <w:p w14:paraId="5EF79A2C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FFDBA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F6606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F6606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F6A1B"/>
    <w:rsid w:val="49BF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2025-09-22T09:34:00Z</dcterms:created>
  <dc:creator>cherish</dc:creator>
  <cp:lastModifiedBy>cherish</cp:lastModifiedBy>
  <dcterms:modified xsi:type="dcterms:W3CDTF">2025-09-22T09:34:27Z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4D86EC88A0BC48D09FEDDD9216524C8B_11</vt:lpwstr>
  </property>
  <property fmtid="{D5CDD505-2E9C-101B-9397-08002B2CF9AE}" pid="4" name="KSOTemplateDocerSaveRecord">
    <vt:lpwstr>eyJoZGlkIjoiMzk4ZjI0NThhYjFkY2Q1ZGEwZTg3ZmYyNWU4YzhlZjMiLCJ1c2VySWQiOiIzNjkzNzcxNTUifQ==</vt:lpwstr>
  </property>
</Properties>
</file>